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Tampere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en työväenopiston opiskelijat ry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</w:r>
      <w:r w:rsidR="003D2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</w:r>
      <w:r w:rsidR="003D2D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ab/>
        <w:t>28.11.</w:t>
      </w: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201</w:t>
      </w:r>
      <w:r w:rsidR="00FE56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4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Kesäpirtin toimin</w:t>
      </w:r>
      <w:r w:rsidR="0020331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tasuunnitelma toimikausille 2014</w:t>
      </w:r>
      <w:r w:rsidRPr="0073171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 xml:space="preserve"> - 201</w:t>
      </w:r>
      <w:r w:rsidR="005C61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fi-FI"/>
        </w:rPr>
        <w:t>9</w:t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203316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2014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Räystäskourut /rännit ja syöksytorvet</w:t>
      </w:r>
      <w:bookmarkStart w:id="0" w:name="_GoBack"/>
      <w:bookmarkEnd w:id="0"/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Ainola mökin alustan korjaus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Ison saunan pukuhuoneen pintaremontti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ja Letkan suunnitelmat eteenpäin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Pirtin kalusteiden maalaus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731712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</w:t>
      </w:r>
      <w:r w:rsidR="00203316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5</w:t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Pirtin takka varaavaksi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Pirtin lattian uudistaminen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Letkan purku osittain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Uuden mökin perustukset syksyllä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2016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 xml:space="preserve"> 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Uuden mökin rakentaminen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Letkan purku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perustukset</w:t>
      </w:r>
    </w:p>
    <w:p w:rsidR="00731712" w:rsidRPr="00731712" w:rsidRDefault="00731712" w:rsidP="00731712">
      <w:pPr>
        <w:spacing w:after="0" w:line="240" w:lineRule="auto"/>
        <w:ind w:left="1888"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Teerimäen laiturin korjaus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203316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2017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  <w:t>Uuden mökin perustukset</w:t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731712" w:rsidRDefault="00203316" w:rsidP="0073171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2018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Pr="006B0368" w:rsidRDefault="00203316" w:rsidP="006B0368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2019</w:t>
      </w:r>
      <w:r w:rsidR="00731712" w:rsidRP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73171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ab/>
      </w:r>
      <w:r w:rsidR="009F3172">
        <w:rPr>
          <w:rFonts w:ascii="Times New Roman" w:eastAsia="Times New Roman" w:hAnsi="Times New Roman"/>
          <w:color w:val="000000"/>
          <w:sz w:val="24"/>
          <w:szCs w:val="24"/>
          <w:lang w:eastAsia="fi-FI"/>
        </w:rPr>
        <w:t>Uusi mökki</w:t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color w:val="000000"/>
          <w:sz w:val="27"/>
          <w:szCs w:val="27"/>
          <w:lang w:eastAsia="fi-FI"/>
        </w:rPr>
        <w:br/>
      </w: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</w:p>
    <w:p w:rsidR="00731712" w:rsidRPr="00731712" w:rsidRDefault="00731712" w:rsidP="0073171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fi-FI"/>
        </w:rPr>
      </w:pPr>
      <w:r w:rsidRPr="007317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i-FI"/>
        </w:rPr>
        <w:t>Suunnitelma tarkistetaan vuosittain. Tärkeysjärjestystä voidaan tarvittaessa muuttaa. Rinnalla tehdään tarvittavat muut pienet peruskorjaukset.</w:t>
      </w:r>
    </w:p>
    <w:p w:rsidR="002E56D2" w:rsidRDefault="002E56D2"/>
    <w:sectPr w:rsidR="002E56D2" w:rsidSect="003F55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2"/>
    <w:rsid w:val="00080524"/>
    <w:rsid w:val="000D30D3"/>
    <w:rsid w:val="00186271"/>
    <w:rsid w:val="00203316"/>
    <w:rsid w:val="00217B45"/>
    <w:rsid w:val="002E56D2"/>
    <w:rsid w:val="003D2D87"/>
    <w:rsid w:val="003F556E"/>
    <w:rsid w:val="005C6101"/>
    <w:rsid w:val="006B0368"/>
    <w:rsid w:val="00731712"/>
    <w:rsid w:val="007D656A"/>
    <w:rsid w:val="009F0473"/>
    <w:rsid w:val="009F3172"/>
    <w:rsid w:val="00BA7C6A"/>
    <w:rsid w:val="00BC2830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4C27-44A0-4931-8263-E503E81E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556E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Tila</dc:creator>
  <cp:lastModifiedBy>Nieminen Milja</cp:lastModifiedBy>
  <cp:revision>2</cp:revision>
  <dcterms:created xsi:type="dcterms:W3CDTF">2018-08-07T11:34:00Z</dcterms:created>
  <dcterms:modified xsi:type="dcterms:W3CDTF">2018-08-07T11:34:00Z</dcterms:modified>
</cp:coreProperties>
</file>